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Форма 1.7. Информация об инвестиционных программах</w:t>
      </w:r>
    </w:p>
    <w:p w:rsidR="00B21657" w:rsidRPr="00E77838" w:rsidRDefault="00B21657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Регулируемой организации и отчетах об их реализации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9156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7838">
              <w:rPr>
                <w:rFonts w:ascii="Times New Roman" w:hAnsi="Times New Roman" w:cs="Times New Roman"/>
              </w:rPr>
              <w:t xml:space="preserve">Инвестиционная программа ОАО "Владимирские коммунальные системы" </w:t>
            </w:r>
            <w:r w:rsidR="009156F3" w:rsidRPr="00E77838">
              <w:rPr>
                <w:rFonts w:ascii="Times New Roman" w:hAnsi="Times New Roman" w:cs="Times New Roman"/>
              </w:rPr>
              <w:t>в сфере теплоснабжения</w:t>
            </w:r>
            <w:r w:rsidRPr="00E77838">
              <w:rPr>
                <w:rFonts w:ascii="Times New Roman" w:hAnsi="Times New Roman" w:cs="Times New Roman"/>
              </w:rPr>
              <w:t xml:space="preserve"> города </w:t>
            </w:r>
            <w:r w:rsidR="00C16F00" w:rsidRPr="00E77838">
              <w:rPr>
                <w:rFonts w:ascii="Times New Roman" w:hAnsi="Times New Roman" w:cs="Times New Roman"/>
              </w:rPr>
              <w:t>Владимир</w:t>
            </w:r>
            <w:r w:rsidRPr="00E77838">
              <w:rPr>
                <w:rFonts w:ascii="Times New Roman" w:hAnsi="Times New Roman" w:cs="Times New Roman"/>
              </w:rPr>
              <w:t xml:space="preserve"> на 2017 - 2021 годы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C16F00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09.11</w:t>
            </w:r>
            <w:r w:rsidR="00074954" w:rsidRPr="00E77838">
              <w:rPr>
                <w:rFonts w:ascii="Times New Roman" w:hAnsi="Times New Roman" w:cs="Times New Roman"/>
                <w:color w:val="auto"/>
                <w:lang w:eastAsia="en-US"/>
              </w:rPr>
              <w:t>.2016 г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838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E778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P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E77838" w:rsidRDefault="00B21657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Форма 1.7.1 Потребности в финансовых средствах, необходимых</w:t>
      </w:r>
      <w:r w:rsidR="00FE1E12" w:rsidRPr="00E77838"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E77838">
        <w:rPr>
          <w:rFonts w:ascii="Times New Roman" w:hAnsi="Times New Roman" w:cs="Times New Roman"/>
          <w:color w:val="auto"/>
          <w:lang w:eastAsia="en-US"/>
        </w:rPr>
        <w:t>для реализации инвестиционной программы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86"/>
        <w:gridCol w:w="3969"/>
        <w:gridCol w:w="2410"/>
      </w:tblGrid>
      <w:tr w:rsidR="00B21657" w:rsidRPr="00E77838" w:rsidTr="00010D7A">
        <w:trPr>
          <w:trHeight w:val="400"/>
          <w:tblCellSpacing w:w="5" w:type="nil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01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  <w:r w:rsidR="00010D7A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Потребность в финансовых средствах</w:t>
            </w:r>
            <w:r w:rsidR="00CE77AB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 </w:t>
            </w:r>
            <w:r w:rsidR="00596A83" w:rsidRPr="00E77838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2017-2021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г</w:t>
            </w:r>
            <w:r w:rsidR="003A298A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, тыс. руб.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Источник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финансирования</w:t>
            </w:r>
          </w:p>
        </w:tc>
      </w:tr>
      <w:tr w:rsidR="003A298A" w:rsidRPr="00E77838" w:rsidTr="00010D7A">
        <w:trPr>
          <w:trHeight w:val="554"/>
          <w:tblCellSpacing w:w="5" w:type="nil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8A" w:rsidRPr="00E77838" w:rsidRDefault="00010D7A" w:rsidP="0001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</w:t>
            </w:r>
            <w:r w:rsidR="005869F4">
              <w:rPr>
                <w:rFonts w:ascii="Times New Roman" w:hAnsi="Times New Roman" w:cs="Times New Roman"/>
                <w:color w:val="auto"/>
                <w:lang w:eastAsia="en-US"/>
              </w:rPr>
              <w:t>риложени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ю </w:t>
            </w:r>
            <w:r w:rsidR="005869F4">
              <w:rPr>
                <w:rFonts w:ascii="Times New Roman" w:hAnsi="Times New Roman" w:cs="Times New Roman"/>
                <w:color w:val="auto"/>
                <w:lang w:eastAsia="en-US"/>
              </w:rPr>
              <w:t>1. Потребность в финансовых средствах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для реализации ИП.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298A" w:rsidRPr="003468FD" w:rsidRDefault="003468FD" w:rsidP="003468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468FD"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1. Потребность в финансовых средствах для реализации ИП.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298A" w:rsidRPr="00E77838" w:rsidRDefault="00104C3B" w:rsidP="00104C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Тариф на тепловую энергию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P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1.7.2 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Показатели эффективности реализации</w:t>
      </w:r>
      <w:r w:rsidR="00FE1E12" w:rsidRPr="00E77838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инвестиционной программы</w:t>
      </w:r>
    </w:p>
    <w:tbl>
      <w:tblPr>
        <w:tblW w:w="10065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2268"/>
        <w:gridCol w:w="2694"/>
      </w:tblGrid>
      <w:tr w:rsidR="00B21657" w:rsidRPr="00E77838" w:rsidTr="003468FD">
        <w:trPr>
          <w:trHeight w:val="1000"/>
          <w:tblCellSpacing w:w="5" w:type="nil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показателей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Плановые значения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целевых показателей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Фактические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значения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целевых показателей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</w:tr>
      <w:tr w:rsidR="00B2747C" w:rsidRPr="00E77838" w:rsidTr="003468FD">
        <w:trPr>
          <w:tblCellSpacing w:w="5" w:type="nil"/>
        </w:trPr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47C" w:rsidRPr="00E77838" w:rsidRDefault="00B2747C" w:rsidP="0001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Мероприятия ИП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согласно приложению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2. Показатели эффективности реализации ИП.</w:t>
            </w:r>
          </w:p>
        </w:tc>
        <w:tc>
          <w:tcPr>
            <w:tcW w:w="43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03FA" w:rsidRDefault="00ED03FA" w:rsidP="00B27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B2747C" w:rsidRDefault="00B2747C" w:rsidP="00B27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2.Показатели эффективности реализации ИП.</w:t>
            </w:r>
          </w:p>
          <w:p w:rsidR="00B2747C" w:rsidRPr="00E77838" w:rsidRDefault="00B2747C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47C" w:rsidRPr="00E77838" w:rsidRDefault="00B2747C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747C" w:rsidRDefault="00B2747C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3468FD" w:rsidRDefault="003468FD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lastRenderedPageBreak/>
        <w:t xml:space="preserve">Форма 1.7.3 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Информация об использовании инвестиционных средств</w:t>
      </w:r>
      <w:r w:rsidR="00FE1E12" w:rsidRPr="00E77838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за отчетный год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3969"/>
        <w:gridCol w:w="1842"/>
      </w:tblGrid>
      <w:tr w:rsidR="00B21657" w:rsidRPr="00E77838" w:rsidTr="003468FD">
        <w:trPr>
          <w:trHeight w:val="991"/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42032A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Отчетный год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Сведения об</w:t>
            </w:r>
            <w:r w:rsidR="0042032A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использовании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инвестиционных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средств за</w:t>
            </w:r>
            <w:r w:rsidR="0042032A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отчетный год,</w:t>
            </w:r>
            <w:r w:rsidR="00F574D8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тыс. руб.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Источник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финансирования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</w:tr>
      <w:tr w:rsidR="003468FD" w:rsidRPr="00E77838" w:rsidTr="003468FD">
        <w:trPr>
          <w:trHeight w:val="135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FD" w:rsidRPr="00E77838" w:rsidRDefault="003468FD" w:rsidP="00B27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D" w:rsidRDefault="003468FD" w:rsidP="003468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приложению 3. Информация об использовании инвестиционных средств за 2016г.</w:t>
            </w:r>
          </w:p>
          <w:p w:rsidR="003468FD" w:rsidRPr="00E77838" w:rsidRDefault="003468FD" w:rsidP="003468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FD" w:rsidRPr="00E77838" w:rsidRDefault="003468FD" w:rsidP="003468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3.Информация об использовании инвестиционных средств за 2016г.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FD" w:rsidRPr="00E77838" w:rsidRDefault="003468FD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Тариф на тепловую энергию</w:t>
            </w:r>
          </w:p>
        </w:tc>
      </w:tr>
    </w:tbl>
    <w:p w:rsidR="00B21657" w:rsidRPr="0042032A" w:rsidRDefault="00B21657" w:rsidP="00FE1E12">
      <w:pPr>
        <w:autoSpaceDE w:val="0"/>
        <w:autoSpaceDN w:val="0"/>
        <w:adjustRightInd w:val="0"/>
        <w:ind w:firstLine="540"/>
        <w:rPr>
          <w:rFonts w:ascii="Tahoma" w:hAnsi="Tahoma" w:cs="Tahoma"/>
          <w:color w:val="auto"/>
          <w:sz w:val="20"/>
          <w:szCs w:val="20"/>
          <w:lang w:eastAsia="en-US"/>
        </w:rPr>
      </w:pPr>
    </w:p>
    <w:sectPr w:rsidR="00B21657" w:rsidRPr="004203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10D7A"/>
    <w:rsid w:val="000719E6"/>
    <w:rsid w:val="00074954"/>
    <w:rsid w:val="000F4F54"/>
    <w:rsid w:val="00104C3B"/>
    <w:rsid w:val="00125121"/>
    <w:rsid w:val="0016112D"/>
    <w:rsid w:val="00190AF6"/>
    <w:rsid w:val="001D5E0D"/>
    <w:rsid w:val="001E6CC5"/>
    <w:rsid w:val="00222EC0"/>
    <w:rsid w:val="00241396"/>
    <w:rsid w:val="002B3CB8"/>
    <w:rsid w:val="002D1909"/>
    <w:rsid w:val="00303A95"/>
    <w:rsid w:val="00312351"/>
    <w:rsid w:val="00345E9C"/>
    <w:rsid w:val="003468FD"/>
    <w:rsid w:val="003A298A"/>
    <w:rsid w:val="00413E28"/>
    <w:rsid w:val="004143D3"/>
    <w:rsid w:val="0042032A"/>
    <w:rsid w:val="004B5AB6"/>
    <w:rsid w:val="004E0945"/>
    <w:rsid w:val="00567E1D"/>
    <w:rsid w:val="005768DA"/>
    <w:rsid w:val="005869F4"/>
    <w:rsid w:val="00594F39"/>
    <w:rsid w:val="00596A83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6FE8"/>
    <w:rsid w:val="00A453D0"/>
    <w:rsid w:val="00A54E17"/>
    <w:rsid w:val="00A65052"/>
    <w:rsid w:val="00A669E0"/>
    <w:rsid w:val="00AC0FA0"/>
    <w:rsid w:val="00AD1001"/>
    <w:rsid w:val="00B15964"/>
    <w:rsid w:val="00B21657"/>
    <w:rsid w:val="00B2747C"/>
    <w:rsid w:val="00B54172"/>
    <w:rsid w:val="00BA49C1"/>
    <w:rsid w:val="00BB036A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77838"/>
    <w:rsid w:val="00EC3929"/>
    <w:rsid w:val="00ED03FA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8</cp:revision>
  <dcterms:created xsi:type="dcterms:W3CDTF">2016-12-28T11:15:00Z</dcterms:created>
  <dcterms:modified xsi:type="dcterms:W3CDTF">2017-03-21T06:28:00Z</dcterms:modified>
</cp:coreProperties>
</file>